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3393" w14:textId="11EF4E1F" w:rsidR="00A94D58" w:rsidRDefault="00A94D58" w:rsidP="006578CF">
      <w:pPr>
        <w:jc w:val="center"/>
        <w:rPr>
          <w:rFonts w:ascii="Calibri" w:hAnsi="Calibri" w:cs="Calibri"/>
          <w:b/>
          <w:bCs/>
          <w:color w:val="1F487C"/>
        </w:rPr>
      </w:pPr>
    </w:p>
    <w:p w14:paraId="4BF18545" w14:textId="77777777" w:rsidR="0064191A" w:rsidRPr="0064191A" w:rsidRDefault="006578CF" w:rsidP="00DA36B1">
      <w:pPr>
        <w:spacing w:line="360" w:lineRule="auto"/>
        <w:jc w:val="center"/>
        <w:rPr>
          <w:rFonts w:cstheme="minorHAnsi"/>
        </w:rPr>
      </w:pPr>
      <w:r w:rsidRPr="0064191A">
        <w:rPr>
          <w:rFonts w:cstheme="minorHAnsi"/>
        </w:rPr>
        <w:t>Φύλλο Αυτοαξιολόγησης</w:t>
      </w:r>
    </w:p>
    <w:p w14:paraId="348D1ED4" w14:textId="6717D902" w:rsidR="006578CF" w:rsidRPr="0064191A" w:rsidRDefault="0064191A" w:rsidP="00DA36B1">
      <w:pPr>
        <w:spacing w:line="360" w:lineRule="auto"/>
        <w:jc w:val="center"/>
        <w:rPr>
          <w:rFonts w:cstheme="minorHAnsi"/>
        </w:rPr>
      </w:pPr>
      <w:r w:rsidRPr="0064191A">
        <w:rPr>
          <w:rFonts w:cstheme="minorHAnsi"/>
        </w:rPr>
        <w:t>4</w:t>
      </w:r>
      <w:r w:rsidRPr="0064191A">
        <w:rPr>
          <w:rFonts w:cstheme="minorHAnsi"/>
          <w:vertAlign w:val="superscript"/>
        </w:rPr>
        <w:t>ο</w:t>
      </w:r>
      <w:r w:rsidRPr="0064191A">
        <w:rPr>
          <w:rFonts w:cstheme="minorHAnsi"/>
        </w:rPr>
        <w:t xml:space="preserve"> </w:t>
      </w:r>
      <w:r w:rsidR="006578CF" w:rsidRPr="0064191A">
        <w:rPr>
          <w:rFonts w:cstheme="minorHAnsi"/>
        </w:rPr>
        <w:t>Εργαστήριο</w:t>
      </w:r>
      <w:r w:rsidRPr="0064191A">
        <w:rPr>
          <w:rFonts w:cstheme="minorHAnsi"/>
        </w:rPr>
        <w:t>: «Ας δράσουμε λοιπόν»</w:t>
      </w:r>
    </w:p>
    <w:p w14:paraId="3365F944" w14:textId="77777777" w:rsidR="0064191A" w:rsidRPr="0064191A" w:rsidRDefault="0064191A" w:rsidP="00F520D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bookmarkStart w:id="0" w:name="_Hlk85327527"/>
      <w:r w:rsidRPr="0064191A">
        <w:rPr>
          <w:rFonts w:cstheme="minorHAnsi"/>
          <w:color w:val="000000"/>
        </w:rPr>
        <w:t>Ημερομηνία:</w:t>
      </w:r>
    </w:p>
    <w:p w14:paraId="6A187B45" w14:textId="77777777" w:rsidR="0064191A" w:rsidRPr="0064191A" w:rsidRDefault="0064191A" w:rsidP="00F520D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64191A">
        <w:rPr>
          <w:rFonts w:cstheme="minorHAnsi"/>
          <w:color w:val="000000"/>
        </w:rPr>
        <w:t>Όνομα:</w:t>
      </w:r>
    </w:p>
    <w:p w14:paraId="483DF08A" w14:textId="77777777" w:rsidR="0064191A" w:rsidRPr="0064191A" w:rsidRDefault="0064191A" w:rsidP="00F520D4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64191A">
        <w:rPr>
          <w:rFonts w:cstheme="minorHAnsi"/>
          <w:color w:val="000000"/>
        </w:rPr>
        <w:t xml:space="preserve">Τμήμα: </w:t>
      </w:r>
    </w:p>
    <w:p w14:paraId="0B41BC3F" w14:textId="77777777" w:rsidR="0064191A" w:rsidRPr="0064191A" w:rsidRDefault="0064191A" w:rsidP="00DA36B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</w:p>
    <w:p w14:paraId="5811091D" w14:textId="73DF75C1" w:rsidR="0064191A" w:rsidRPr="0064191A" w:rsidRDefault="0064191A" w:rsidP="00DA36B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64191A">
        <w:rPr>
          <w:rFonts w:cstheme="minorHAnsi"/>
          <w:color w:val="000000"/>
        </w:rPr>
        <w:t>Ο/η μαθητής/τρια συμπληρώνει το παρακάτω φύλλο αυτοαξιολόγησης</w:t>
      </w:r>
    </w:p>
    <w:p w14:paraId="6CE29A05" w14:textId="77777777" w:rsidR="0064191A" w:rsidRDefault="0064191A" w:rsidP="006578CF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11777309" w14:textId="19527884" w:rsidR="00640DBB" w:rsidRPr="006578CF" w:rsidRDefault="00640DBB" w:rsidP="006578CF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40DBB" w:rsidRPr="006578CF" w14:paraId="38070035" w14:textId="77777777" w:rsidTr="00514E29">
        <w:tc>
          <w:tcPr>
            <w:tcW w:w="8296" w:type="dxa"/>
          </w:tcPr>
          <w:bookmarkEnd w:id="0"/>
          <w:p w14:paraId="2E84CF07" w14:textId="1812F9F9" w:rsidR="00640DBB" w:rsidRPr="0064191A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  <w:r w:rsidRPr="0064191A">
              <w:rPr>
                <w:rFonts w:ascii="Calibri" w:hAnsi="Calibri" w:cs="Calibri"/>
              </w:rPr>
              <w:t>Σήμερα μου άρεσε</w:t>
            </w:r>
            <w:r w:rsidR="0064191A">
              <w:rPr>
                <w:rFonts w:ascii="Calibri" w:hAnsi="Calibri" w:cs="Calibri"/>
              </w:rPr>
              <w:t xml:space="preserve">: </w:t>
            </w:r>
          </w:p>
        </w:tc>
      </w:tr>
      <w:tr w:rsidR="00640DBB" w:rsidRPr="006578CF" w14:paraId="2ED7D98F" w14:textId="77777777" w:rsidTr="00514E29">
        <w:tc>
          <w:tcPr>
            <w:tcW w:w="8296" w:type="dxa"/>
          </w:tcPr>
          <w:p w14:paraId="7F9FC1B9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640DBB" w:rsidRPr="006578CF" w14:paraId="137EA999" w14:textId="77777777" w:rsidTr="00514E29">
        <w:tc>
          <w:tcPr>
            <w:tcW w:w="8296" w:type="dxa"/>
          </w:tcPr>
          <w:p w14:paraId="29C20676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7D3D060E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40DBB" w:rsidRPr="006578CF" w14:paraId="086861CE" w14:textId="77777777" w:rsidTr="00514E29">
        <w:tc>
          <w:tcPr>
            <w:tcW w:w="8296" w:type="dxa"/>
          </w:tcPr>
          <w:p w14:paraId="291E3F1F" w14:textId="18D01744" w:rsidR="00640DBB" w:rsidRPr="0064191A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  <w:r w:rsidRPr="0064191A">
              <w:rPr>
                <w:rFonts w:ascii="Calibri" w:hAnsi="Calibri" w:cs="Calibri"/>
              </w:rPr>
              <w:t xml:space="preserve"> Έμαθα ότι</w:t>
            </w:r>
            <w:r w:rsidR="0064191A">
              <w:rPr>
                <w:rFonts w:ascii="Calibri" w:hAnsi="Calibri" w:cs="Calibri"/>
              </w:rPr>
              <w:t xml:space="preserve">: </w:t>
            </w:r>
          </w:p>
        </w:tc>
      </w:tr>
      <w:tr w:rsidR="00640DBB" w:rsidRPr="006578CF" w14:paraId="7A831DB9" w14:textId="77777777" w:rsidTr="00514E29">
        <w:tc>
          <w:tcPr>
            <w:tcW w:w="8296" w:type="dxa"/>
          </w:tcPr>
          <w:p w14:paraId="277CD1A3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1318354D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40DBB" w:rsidRPr="006578CF" w14:paraId="10E8BC2C" w14:textId="77777777" w:rsidTr="00514E29">
        <w:tc>
          <w:tcPr>
            <w:tcW w:w="8296" w:type="dxa"/>
          </w:tcPr>
          <w:p w14:paraId="741CD372" w14:textId="1F572557" w:rsidR="00640DBB" w:rsidRPr="0064191A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  <w:r w:rsidRPr="0064191A">
              <w:rPr>
                <w:rFonts w:ascii="Calibri" w:hAnsi="Calibri" w:cs="Calibri"/>
              </w:rPr>
              <w:t>Στο σημερινό μάθημα κατάφερα να</w:t>
            </w:r>
            <w:r w:rsidR="0064191A">
              <w:rPr>
                <w:rFonts w:ascii="Calibri" w:hAnsi="Calibri" w:cs="Calibri"/>
              </w:rPr>
              <w:t xml:space="preserve">: </w:t>
            </w:r>
          </w:p>
        </w:tc>
      </w:tr>
      <w:tr w:rsidR="00640DBB" w:rsidRPr="006578CF" w14:paraId="2A0FAF75" w14:textId="77777777" w:rsidTr="00514E29">
        <w:tc>
          <w:tcPr>
            <w:tcW w:w="8296" w:type="dxa"/>
          </w:tcPr>
          <w:p w14:paraId="4B878BEC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640DBB" w:rsidRPr="006578CF" w14:paraId="208121AE" w14:textId="77777777" w:rsidTr="00514E29">
        <w:tc>
          <w:tcPr>
            <w:tcW w:w="8296" w:type="dxa"/>
          </w:tcPr>
          <w:p w14:paraId="36CAE35C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14F5E136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40DBB" w:rsidRPr="006578CF" w14:paraId="64F31AFB" w14:textId="77777777" w:rsidTr="00514E29">
        <w:tc>
          <w:tcPr>
            <w:tcW w:w="8296" w:type="dxa"/>
          </w:tcPr>
          <w:p w14:paraId="37CD95A8" w14:textId="6D403B0B" w:rsidR="00640DBB" w:rsidRPr="0064191A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  <w:r w:rsidRPr="0064191A">
              <w:rPr>
                <w:rFonts w:ascii="Calibri" w:hAnsi="Calibri" w:cs="Calibri"/>
              </w:rPr>
              <w:t xml:space="preserve"> Μου φάνηκε δύσκολο</w:t>
            </w:r>
            <w:r w:rsidR="0064191A" w:rsidRPr="0064191A">
              <w:rPr>
                <w:rFonts w:ascii="Calibri" w:hAnsi="Calibri" w:cs="Calibri"/>
              </w:rPr>
              <w:t>:</w:t>
            </w:r>
          </w:p>
        </w:tc>
      </w:tr>
      <w:tr w:rsidR="00640DBB" w:rsidRPr="006578CF" w14:paraId="204058C6" w14:textId="77777777" w:rsidTr="00514E29">
        <w:tc>
          <w:tcPr>
            <w:tcW w:w="8296" w:type="dxa"/>
          </w:tcPr>
          <w:p w14:paraId="5D5EFDED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640DBB" w:rsidRPr="006578CF" w14:paraId="3F31E14A" w14:textId="77777777" w:rsidTr="00514E29">
        <w:tc>
          <w:tcPr>
            <w:tcW w:w="8296" w:type="dxa"/>
          </w:tcPr>
          <w:p w14:paraId="5F9A5814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50E10275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40DBB" w:rsidRPr="006578CF" w14:paraId="13BA7A51" w14:textId="77777777" w:rsidTr="00514E29">
        <w:tc>
          <w:tcPr>
            <w:tcW w:w="8296" w:type="dxa"/>
          </w:tcPr>
          <w:p w14:paraId="63281500" w14:textId="54260DEE" w:rsidR="00640DBB" w:rsidRPr="0064191A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  <w:r w:rsidRPr="0064191A">
              <w:rPr>
                <w:rFonts w:ascii="Calibri" w:hAnsi="Calibri" w:cs="Calibri"/>
              </w:rPr>
              <w:t>Τι  μπορώ να χρησιμοποιήσω από το σημερινό μάθημα</w:t>
            </w:r>
            <w:r w:rsidR="0064191A" w:rsidRPr="0064191A">
              <w:rPr>
                <w:rFonts w:ascii="Calibri" w:hAnsi="Calibri" w:cs="Calibri"/>
              </w:rPr>
              <w:t>:</w:t>
            </w:r>
          </w:p>
        </w:tc>
      </w:tr>
      <w:tr w:rsidR="00640DBB" w:rsidRPr="006578CF" w14:paraId="556BD572" w14:textId="77777777" w:rsidTr="00514E29">
        <w:tc>
          <w:tcPr>
            <w:tcW w:w="8296" w:type="dxa"/>
          </w:tcPr>
          <w:p w14:paraId="73F33CAE" w14:textId="77777777" w:rsidR="00640DBB" w:rsidRPr="006578CF" w:rsidRDefault="00640DBB" w:rsidP="006578CF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  <w:tr w:rsidR="00640DBB" w:rsidRPr="006578CF" w14:paraId="02FEF563" w14:textId="77777777" w:rsidTr="00514E29">
        <w:tc>
          <w:tcPr>
            <w:tcW w:w="8296" w:type="dxa"/>
          </w:tcPr>
          <w:p w14:paraId="24E86888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640DBB" w:rsidRPr="006578CF" w14:paraId="6B921691" w14:textId="77777777" w:rsidTr="00514E29">
        <w:tc>
          <w:tcPr>
            <w:tcW w:w="8296" w:type="dxa"/>
          </w:tcPr>
          <w:p w14:paraId="0A18917D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4D9BF6A9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40DBB" w:rsidRPr="006578CF" w14:paraId="434C5098" w14:textId="77777777" w:rsidTr="00514E29">
        <w:tc>
          <w:tcPr>
            <w:tcW w:w="8296" w:type="dxa"/>
          </w:tcPr>
          <w:p w14:paraId="73529C8A" w14:textId="317A27F3" w:rsidR="00640DBB" w:rsidRPr="0064191A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  <w:r w:rsidRPr="0064191A">
              <w:rPr>
                <w:rFonts w:ascii="Calibri" w:hAnsi="Calibri" w:cs="Calibri"/>
              </w:rPr>
              <w:t>Μου αρέσει να δουλεύω σε ομάδες γιατί</w:t>
            </w:r>
            <w:r w:rsidR="0064191A" w:rsidRPr="0064191A">
              <w:rPr>
                <w:rFonts w:ascii="Calibri" w:hAnsi="Calibri" w:cs="Calibri"/>
              </w:rPr>
              <w:t>:</w:t>
            </w:r>
          </w:p>
        </w:tc>
      </w:tr>
      <w:tr w:rsidR="00640DBB" w:rsidRPr="006578CF" w14:paraId="1FE4127C" w14:textId="77777777" w:rsidTr="00514E29">
        <w:tc>
          <w:tcPr>
            <w:tcW w:w="8296" w:type="dxa"/>
          </w:tcPr>
          <w:p w14:paraId="61BCB7CD" w14:textId="77777777" w:rsidR="00640DBB" w:rsidRPr="006578CF" w:rsidRDefault="00640DBB" w:rsidP="006578CF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BA5DED0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p w14:paraId="5957899B" w14:textId="77777777" w:rsidR="00640DBB" w:rsidRPr="006578CF" w:rsidRDefault="00640DBB" w:rsidP="00E700FA">
      <w:pPr>
        <w:autoSpaceDE w:val="0"/>
        <w:autoSpaceDN w:val="0"/>
        <w:adjustRightInd w:val="0"/>
        <w:spacing w:after="60"/>
        <w:rPr>
          <w:rFonts w:ascii="Calibri" w:hAnsi="Calibri" w:cs="Calibri"/>
          <w:b/>
          <w:bCs/>
        </w:rPr>
      </w:pPr>
    </w:p>
    <w:sectPr w:rsidR="00640DBB" w:rsidRPr="006578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56DCD" w14:textId="77777777" w:rsidR="00FB51B4" w:rsidRDefault="00FB51B4" w:rsidP="00977B70">
      <w:pPr>
        <w:spacing w:after="0" w:line="240" w:lineRule="auto"/>
      </w:pPr>
      <w:r>
        <w:separator/>
      </w:r>
    </w:p>
  </w:endnote>
  <w:endnote w:type="continuationSeparator" w:id="0">
    <w:p w14:paraId="2581AEF9" w14:textId="77777777" w:rsidR="00FB51B4" w:rsidRDefault="00FB51B4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7B68F" w14:textId="77777777" w:rsidR="00FB51B4" w:rsidRDefault="00FB51B4" w:rsidP="00977B70">
      <w:pPr>
        <w:spacing w:after="0" w:line="240" w:lineRule="auto"/>
      </w:pPr>
      <w:r>
        <w:separator/>
      </w:r>
    </w:p>
  </w:footnote>
  <w:footnote w:type="continuationSeparator" w:id="0">
    <w:p w14:paraId="6CEC6EE8" w14:textId="77777777" w:rsidR="00FB51B4" w:rsidRDefault="00FB51B4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07B65"/>
    <w:rsid w:val="00086311"/>
    <w:rsid w:val="00197CA0"/>
    <w:rsid w:val="00222821"/>
    <w:rsid w:val="003F51C3"/>
    <w:rsid w:val="00424A1D"/>
    <w:rsid w:val="00424F38"/>
    <w:rsid w:val="0047340D"/>
    <w:rsid w:val="0051349D"/>
    <w:rsid w:val="005E1C24"/>
    <w:rsid w:val="00640DBB"/>
    <w:rsid w:val="0064191A"/>
    <w:rsid w:val="006578CF"/>
    <w:rsid w:val="008A2E58"/>
    <w:rsid w:val="00914408"/>
    <w:rsid w:val="00927BDC"/>
    <w:rsid w:val="0096106E"/>
    <w:rsid w:val="00964D8E"/>
    <w:rsid w:val="00977B70"/>
    <w:rsid w:val="00996B6B"/>
    <w:rsid w:val="00A05C6C"/>
    <w:rsid w:val="00A53585"/>
    <w:rsid w:val="00A63409"/>
    <w:rsid w:val="00A655C9"/>
    <w:rsid w:val="00A94D58"/>
    <w:rsid w:val="00AB3EAC"/>
    <w:rsid w:val="00AE08F0"/>
    <w:rsid w:val="00AE1B7A"/>
    <w:rsid w:val="00B4220A"/>
    <w:rsid w:val="00B73217"/>
    <w:rsid w:val="00CF6074"/>
    <w:rsid w:val="00D93996"/>
    <w:rsid w:val="00DA36B1"/>
    <w:rsid w:val="00E33272"/>
    <w:rsid w:val="00E518A8"/>
    <w:rsid w:val="00E700FA"/>
    <w:rsid w:val="00F43A89"/>
    <w:rsid w:val="00F520D4"/>
    <w:rsid w:val="00F61D3D"/>
    <w:rsid w:val="00FA14D3"/>
    <w:rsid w:val="00FA62A9"/>
    <w:rsid w:val="00FB3E7B"/>
    <w:rsid w:val="00FB51B4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640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0D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Panagiota  Karachristou</cp:lastModifiedBy>
  <cp:revision>13</cp:revision>
  <dcterms:created xsi:type="dcterms:W3CDTF">2024-12-06T09:29:00Z</dcterms:created>
  <dcterms:modified xsi:type="dcterms:W3CDTF">2025-04-08T11:25:00Z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